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B064" w14:textId="77777777" w:rsidR="00BF2BE4" w:rsidRPr="00BF2BE4" w:rsidRDefault="00BF2BE4" w:rsidP="00BF2BE4">
      <w:pPr>
        <w:jc w:val="center"/>
        <w:rPr>
          <w:b/>
          <w:bCs/>
          <w:sz w:val="36"/>
          <w:szCs w:val="36"/>
        </w:rPr>
      </w:pPr>
      <w:r w:rsidRPr="00BF2BE4">
        <w:rPr>
          <w:b/>
          <w:bCs/>
          <w:sz w:val="36"/>
          <w:szCs w:val="36"/>
        </w:rPr>
        <w:t>Communication et média : l’entrevue</w:t>
      </w:r>
    </w:p>
    <w:p w14:paraId="29520715" w14:textId="77777777" w:rsidR="00BF2BE4" w:rsidRDefault="00BF2BE4"/>
    <w:p w14:paraId="049234D6" w14:textId="74B6F13F" w:rsidR="00B20DDF" w:rsidRDefault="00BF2BE4">
      <w:r>
        <w:t>Les noms des coéquipiers :</w:t>
      </w:r>
      <w:r>
        <w:br/>
        <w:t xml:space="preserve">1 : </w:t>
      </w:r>
      <w:r>
        <w:t>……………………………………………………</w:t>
      </w:r>
      <w:r>
        <w:br/>
        <w:t xml:space="preserve">2 : </w:t>
      </w:r>
      <w:r>
        <w:t>……………………………………………………</w:t>
      </w:r>
    </w:p>
    <w:p w14:paraId="6C8C8EBE" w14:textId="674D0808" w:rsidR="00BF2BE4" w:rsidRDefault="00BF2BE4"/>
    <w:p w14:paraId="113A023C" w14:textId="238EA3B9" w:rsidR="00BF2BE4" w:rsidRDefault="00BF2BE4">
      <w:r>
        <w:t>Le personnage que nous avons choisi : ……………………………………………………</w:t>
      </w:r>
    </w:p>
    <w:p w14:paraId="580165FC" w14:textId="15793421" w:rsidR="00BF2BE4" w:rsidRDefault="00BF2BE4"/>
    <w:p w14:paraId="65D19500" w14:textId="19AC20E9" w:rsidR="00BF2BE4" w:rsidRDefault="00BF2BE4">
      <w:r w:rsidRPr="00BF2BE4">
        <w:rPr>
          <w:b/>
          <w:bCs/>
        </w:rPr>
        <w:t>Quelle est le but de notre entrevue</w:t>
      </w:r>
      <w:r>
        <w:t xml:space="preserve"> : </w:t>
      </w:r>
      <w:r>
        <w:t>……………………………………………………</w:t>
      </w:r>
      <w:r>
        <w:br/>
        <w:t>Voici les sujets que nous allons aborder :</w:t>
      </w:r>
      <w:r>
        <w:br/>
      </w:r>
      <w:proofErr w:type="gramStart"/>
      <w:r>
        <w:t xml:space="preserve">1 </w:t>
      </w:r>
      <w:r>
        <w:t xml:space="preserve"> …</w:t>
      </w:r>
      <w:proofErr w:type="gramEnd"/>
      <w:r>
        <w:t>…………………………………………………</w:t>
      </w:r>
      <w:r>
        <w:br/>
        <w:t xml:space="preserve">2 </w:t>
      </w:r>
      <w:r>
        <w:t xml:space="preserve"> ……………………………………………………</w:t>
      </w:r>
      <w:r>
        <w:br/>
        <w:t xml:space="preserve">3 </w:t>
      </w:r>
      <w:r>
        <w:t xml:space="preserve"> ……………………………………………………</w:t>
      </w:r>
      <w:r>
        <w:br/>
        <w:t xml:space="preserve">4 </w:t>
      </w:r>
      <w:r>
        <w:t xml:space="preserve"> ……………………………………………………</w:t>
      </w:r>
      <w:r>
        <w:br/>
        <w:t xml:space="preserve">5 </w:t>
      </w:r>
      <w:r>
        <w:t xml:space="preserve"> ……………………………………………………</w:t>
      </w:r>
    </w:p>
    <w:p w14:paraId="19ED4538" w14:textId="77777777" w:rsidR="00BF2BE4" w:rsidRDefault="00BF2BE4"/>
    <w:p w14:paraId="57B8E043" w14:textId="414AD548" w:rsidR="00BF2BE4" w:rsidRDefault="00BF2BE4">
      <w:r w:rsidRPr="00BF2BE4">
        <w:rPr>
          <w:b/>
          <w:bCs/>
        </w:rPr>
        <w:t>À qui je m’adresse</w:t>
      </w:r>
      <w:r>
        <w:t> : Les élèves de l’école + les auditeurs de la radio (démarrage en janvier)</w:t>
      </w:r>
    </w:p>
    <w:p w14:paraId="6EE4F076" w14:textId="5FE9DFBE" w:rsidR="00BF2BE4" w:rsidRDefault="00BF2BE4"/>
    <w:p w14:paraId="5042EFDE" w14:textId="344A8B6D" w:rsidR="00BF2BE4" w:rsidRDefault="00BF2BE4">
      <w:r w:rsidRPr="00BF2BE4">
        <w:rPr>
          <w:b/>
          <w:bCs/>
        </w:rPr>
        <w:t>Méthode :</w:t>
      </w:r>
      <w:r>
        <w:br/>
        <w:t>1 - Noter la question + noter la réponse.</w:t>
      </w:r>
      <w:r>
        <w:br/>
        <w:t>2 – Souligner l’élément de la réponse avec lequel je peux faire une relance.</w:t>
      </w:r>
      <w:r>
        <w:br/>
        <w:t>3 – formuler la question suivante.</w:t>
      </w:r>
      <w:r>
        <w:br/>
        <w:t>Ainsi de suite.</w:t>
      </w:r>
    </w:p>
    <w:p w14:paraId="12F35E7B" w14:textId="2AD39F27" w:rsidR="00BF2BE4" w:rsidRDefault="00BF2BE4">
      <w:r>
        <w:t>Il est correct de temps en temps de ne pas relancer et de partir vers un autre sujet.</w:t>
      </w:r>
    </w:p>
    <w:p w14:paraId="138D6ABF" w14:textId="3344D11E" w:rsidR="00BF2BE4" w:rsidRDefault="00BF2BE4"/>
    <w:p w14:paraId="72173A6C" w14:textId="77777777" w:rsidR="00BF2BE4" w:rsidRDefault="00BF2BE4"/>
    <w:p w14:paraId="5936E2AE" w14:textId="115D8670" w:rsidR="00BF2BE4" w:rsidRDefault="00BF2BE4">
      <w:pPr>
        <w:rPr>
          <w:color w:val="FF0000"/>
          <w:sz w:val="32"/>
          <w:szCs w:val="32"/>
        </w:rPr>
      </w:pPr>
      <w:r w:rsidRPr="00BF2BE4">
        <w:rPr>
          <w:sz w:val="32"/>
          <w:szCs w:val="32"/>
        </w:rPr>
        <w:t>Rédiger le devoir ci-dessous</w:t>
      </w:r>
      <w:r>
        <w:rPr>
          <w:sz w:val="32"/>
          <w:szCs w:val="32"/>
        </w:rPr>
        <w:t xml:space="preserve"> à l’aide de Word</w:t>
      </w:r>
      <w:r w:rsidRPr="00BF2BE4">
        <w:rPr>
          <w:sz w:val="32"/>
          <w:szCs w:val="32"/>
        </w:rPr>
        <w:t>.</w:t>
      </w:r>
      <w:r w:rsidRPr="00BF2BE4">
        <w:rPr>
          <w:sz w:val="32"/>
          <w:szCs w:val="32"/>
        </w:rPr>
        <w:br/>
        <w:t>Faire attention à la syntaxe et à l’orthographe.</w:t>
      </w:r>
      <w:r>
        <w:rPr>
          <w:sz w:val="32"/>
          <w:szCs w:val="32"/>
        </w:rPr>
        <w:br/>
        <w:t>Sauter une ligne entre chaque question et chaque réponse.</w:t>
      </w:r>
      <w:r w:rsidRPr="00BF2BE4">
        <w:rPr>
          <w:sz w:val="32"/>
          <w:szCs w:val="32"/>
        </w:rPr>
        <w:br/>
      </w:r>
      <w:r w:rsidRPr="00BF2BE4">
        <w:rPr>
          <w:color w:val="FF0000"/>
          <w:sz w:val="32"/>
          <w:szCs w:val="32"/>
        </w:rPr>
        <w:t>Le devoir sera évalué.</w:t>
      </w:r>
    </w:p>
    <w:p w14:paraId="45C51ABC" w14:textId="359F6568" w:rsidR="00BF2BE4" w:rsidRDefault="00BF2BE4">
      <w:pPr>
        <w:rPr>
          <w:color w:val="FF0000"/>
          <w:sz w:val="32"/>
          <w:szCs w:val="32"/>
        </w:rPr>
      </w:pPr>
    </w:p>
    <w:p w14:paraId="3F0208B8" w14:textId="7D3FC26B" w:rsidR="00BF2BE4" w:rsidRDefault="00BF2BE4">
      <w:pPr>
        <w:rPr>
          <w:color w:val="000000" w:themeColor="text1"/>
          <w:sz w:val="32"/>
          <w:szCs w:val="32"/>
        </w:rPr>
      </w:pPr>
      <w:r w:rsidRPr="00BF2BE4">
        <w:rPr>
          <w:color w:val="000000" w:themeColor="text1"/>
          <w:sz w:val="32"/>
          <w:szCs w:val="32"/>
        </w:rPr>
        <w:t>Questions 1 :</w:t>
      </w:r>
      <w:r>
        <w:rPr>
          <w:color w:val="000000" w:themeColor="text1"/>
          <w:sz w:val="32"/>
          <w:szCs w:val="32"/>
        </w:rPr>
        <w:br/>
      </w:r>
    </w:p>
    <w:p w14:paraId="12127ECE" w14:textId="06971142" w:rsidR="00BF2BE4" w:rsidRDefault="00BF2BE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Réponse 1 :</w:t>
      </w:r>
    </w:p>
    <w:p w14:paraId="6C7DBEAE" w14:textId="2F0911C6" w:rsidR="00BF2BE4" w:rsidRDefault="00BF2BE4">
      <w:pPr>
        <w:rPr>
          <w:color w:val="000000" w:themeColor="text1"/>
          <w:sz w:val="32"/>
          <w:szCs w:val="32"/>
        </w:rPr>
      </w:pPr>
    </w:p>
    <w:p w14:paraId="09FB9673" w14:textId="12FC850F" w:rsidR="00BF2BE4" w:rsidRPr="00BF2BE4" w:rsidRDefault="00BF2BE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Etc…</w:t>
      </w:r>
    </w:p>
    <w:p w14:paraId="7D086B87" w14:textId="77777777" w:rsidR="00BF2BE4" w:rsidRDefault="00BF2BE4"/>
    <w:sectPr w:rsidR="00BF2B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E4"/>
    <w:rsid w:val="00496E90"/>
    <w:rsid w:val="00B20DDF"/>
    <w:rsid w:val="00B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627F2"/>
  <w15:chartTrackingRefBased/>
  <w15:docId w15:val="{32461BF4-9F12-BF44-8CCB-7177623C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Brasseur Emmanuel</dc:creator>
  <cp:keywords/>
  <dc:description/>
  <cp:lastModifiedBy>Brasseur Emmanuel</cp:lastModifiedBy>
  <cp:revision>1</cp:revision>
  <dcterms:created xsi:type="dcterms:W3CDTF">2022-12-07T16:07:00Z</dcterms:created>
  <dcterms:modified xsi:type="dcterms:W3CDTF">2022-12-07T16:23:00Z</dcterms:modified>
</cp:coreProperties>
</file>