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4AE" w:rsidRPr="007C6A01" w:rsidRDefault="007C6A01" w:rsidP="007C6A01">
      <w:pPr>
        <w:jc w:val="center"/>
        <w:rPr>
          <w:b/>
          <w:color w:val="4F81BD" w:themeColor="accent1"/>
          <w:sz w:val="48"/>
          <w:szCs w:val="48"/>
        </w:rPr>
      </w:pPr>
      <w:r w:rsidRPr="007C6A01">
        <w:rPr>
          <w:b/>
          <w:color w:val="4F81BD" w:themeColor="accent1"/>
          <w:sz w:val="48"/>
          <w:szCs w:val="48"/>
        </w:rPr>
        <w:t>Décrire et Justifier</w:t>
      </w:r>
    </w:p>
    <w:p w:rsidR="007C6A01" w:rsidRPr="007C6A01" w:rsidRDefault="007C6A01" w:rsidP="007C6A01">
      <w:pPr>
        <w:jc w:val="center"/>
        <w:rPr>
          <w:b/>
          <w:color w:val="F79646" w:themeColor="accent6"/>
          <w:sz w:val="48"/>
          <w:szCs w:val="48"/>
        </w:rPr>
      </w:pPr>
      <w:r w:rsidRPr="007C6A01">
        <w:rPr>
          <w:b/>
          <w:color w:val="F79646" w:themeColor="accent6"/>
          <w:sz w:val="48"/>
          <w:szCs w:val="48"/>
        </w:rPr>
        <w:t>Synthèse</w:t>
      </w:r>
    </w:p>
    <w:p w:rsidR="007C6A01" w:rsidRDefault="007C6A01"/>
    <w:tbl>
      <w:tblPr>
        <w:tblStyle w:val="TableGrid"/>
        <w:tblW w:w="0" w:type="auto"/>
        <w:tblInd w:w="-1026" w:type="dxa"/>
        <w:tblLook w:val="04A0" w:firstRow="1" w:lastRow="0" w:firstColumn="1" w:lastColumn="0" w:noHBand="0" w:noVBand="1"/>
      </w:tblPr>
      <w:tblGrid>
        <w:gridCol w:w="1897"/>
        <w:gridCol w:w="3915"/>
        <w:gridCol w:w="4070"/>
      </w:tblGrid>
      <w:tr w:rsidR="007C6A01" w:rsidTr="007C6A01">
        <w:tc>
          <w:tcPr>
            <w:tcW w:w="1897" w:type="dxa"/>
            <w:vMerge w:val="restart"/>
          </w:tcPr>
          <w:p w:rsidR="007C6A01" w:rsidRDefault="007C6A01">
            <w:r w:rsidRPr="007C6A01">
              <w:t xml:space="preserve">Introduction
</w:t>
            </w:r>
            <w:r>
              <w:br/>
            </w:r>
            <w:r w:rsidRPr="007C6A01">
              <w:t>50 mots</w:t>
            </w:r>
          </w:p>
        </w:tc>
        <w:tc>
          <w:tcPr>
            <w:tcW w:w="3915" w:type="dxa"/>
          </w:tcPr>
          <w:p w:rsidR="007C6A01" w:rsidRDefault="007C6A01" w:rsidP="007C6A01">
            <w:r w:rsidRPr="007C6A01">
              <w:t xml:space="preserve">Sujet amené : Aborder le sujet dans une vision plus globale, sans le nommer.
</w:t>
            </w:r>
          </w:p>
        </w:tc>
        <w:tc>
          <w:tcPr>
            <w:tcW w:w="4070" w:type="dxa"/>
          </w:tcPr>
          <w:p w:rsidR="007C6A01" w:rsidRDefault="007C6A01"/>
        </w:tc>
      </w:tr>
      <w:tr w:rsidR="007C6A01" w:rsidTr="007C6A01">
        <w:tc>
          <w:tcPr>
            <w:tcW w:w="1897" w:type="dxa"/>
            <w:vMerge/>
          </w:tcPr>
          <w:p w:rsidR="007C6A01" w:rsidRDefault="007C6A01"/>
        </w:tc>
        <w:tc>
          <w:tcPr>
            <w:tcW w:w="3915" w:type="dxa"/>
          </w:tcPr>
          <w:p w:rsidR="007C6A01" w:rsidRDefault="007C6A01">
            <w:r w:rsidRPr="007C6A01">
              <w:t xml:space="preserve">Sujet posé : 
Présenter le sujet.
</w:t>
            </w:r>
          </w:p>
        </w:tc>
        <w:tc>
          <w:tcPr>
            <w:tcW w:w="4070" w:type="dxa"/>
          </w:tcPr>
          <w:p w:rsidR="007C6A01" w:rsidRDefault="007C6A01"/>
        </w:tc>
      </w:tr>
      <w:tr w:rsidR="007C6A01" w:rsidTr="007C6A01">
        <w:tc>
          <w:tcPr>
            <w:tcW w:w="1897" w:type="dxa"/>
            <w:vMerge/>
          </w:tcPr>
          <w:p w:rsidR="007C6A01" w:rsidRDefault="007C6A01"/>
        </w:tc>
        <w:tc>
          <w:tcPr>
            <w:tcW w:w="3915" w:type="dxa"/>
          </w:tcPr>
          <w:p w:rsidR="007C6A01" w:rsidRDefault="007C6A01">
            <w:r w:rsidRPr="007C6A01">
              <w:t>Sujet divisé : Enoncer les aspects (description et justification)</w:t>
            </w:r>
          </w:p>
        </w:tc>
        <w:tc>
          <w:tcPr>
            <w:tcW w:w="4070" w:type="dxa"/>
          </w:tcPr>
          <w:p w:rsidR="007C6A01" w:rsidRDefault="007C6A01">
            <w:r w:rsidRPr="007C6A01">
              <w:t xml:space="preserve">1 -
</w:t>
            </w:r>
          </w:p>
          <w:p w:rsidR="007C6A01" w:rsidRDefault="007C6A01">
            <w:r w:rsidRPr="007C6A01">
              <w:t xml:space="preserve">2 -
</w:t>
            </w:r>
          </w:p>
        </w:tc>
      </w:tr>
      <w:tr w:rsidR="007C6A01" w:rsidTr="007C6A01">
        <w:tc>
          <w:tcPr>
            <w:tcW w:w="9882" w:type="dxa"/>
            <w:gridSpan w:val="3"/>
          </w:tcPr>
          <w:p w:rsidR="007C6A01" w:rsidRDefault="007C6A01">
            <w:r w:rsidRPr="007C6A01">
              <w:t xml:space="preserve">Pour décrire, tu peux utiliser les procédés suivants </w:t>
            </w:r>
            <w:proofErr w:type="gramStart"/>
            <w:r w:rsidRPr="007C6A01">
              <w:t>:</w:t>
            </w:r>
            <w:proofErr w:type="gramEnd"/>
            <w:r w:rsidRPr="007C6A01">
              <w:t xml:space="preserve">
</w:t>
            </w:r>
            <w:r>
              <w:br/>
            </w:r>
            <w:r w:rsidRPr="007C6A01">
              <w:t xml:space="preserve">La définition
</w:t>
            </w:r>
            <w:r>
              <w:br/>
            </w:r>
            <w:r w:rsidRPr="007C6A01">
              <w:t xml:space="preserve">L'exemple
</w:t>
            </w:r>
            <w:r>
              <w:br/>
            </w:r>
            <w:r w:rsidRPr="007C6A01">
              <w:t xml:space="preserve">L'énumération
</w:t>
            </w:r>
            <w:r>
              <w:br/>
            </w:r>
            <w:r w:rsidRPr="007C6A01">
              <w:t xml:space="preserve">La comparaison
</w:t>
            </w:r>
            <w:r>
              <w:br/>
            </w:r>
            <w:r w:rsidRPr="007C6A01">
              <w:t>Les faits</w:t>
            </w:r>
          </w:p>
        </w:tc>
      </w:tr>
      <w:tr w:rsidR="007C6A01" w:rsidTr="007C6A01">
        <w:tc>
          <w:tcPr>
            <w:tcW w:w="1897" w:type="dxa"/>
            <w:vMerge w:val="restart"/>
          </w:tcPr>
          <w:p w:rsidR="007C6A01" w:rsidRDefault="007C6A01">
            <w:r>
              <w:t>D</w:t>
            </w:r>
            <w:r w:rsidRPr="007C6A01">
              <w:t xml:space="preserve">escription
</w:t>
            </w:r>
            <w:r>
              <w:br/>
            </w:r>
            <w:r w:rsidRPr="007C6A01">
              <w:t>100 mots</w:t>
            </w:r>
          </w:p>
        </w:tc>
        <w:tc>
          <w:tcPr>
            <w:tcW w:w="7985" w:type="dxa"/>
            <w:gridSpan w:val="2"/>
          </w:tcPr>
          <w:p w:rsidR="007C6A01" w:rsidRDefault="007C6A01">
            <w:r w:rsidRPr="007C6A01">
              <w:t>Organisateur textuel :</w:t>
            </w:r>
            <w:r w:rsidRPr="007C6A01">
              <w:t xml:space="preserve"> </w:t>
            </w:r>
            <w:r>
              <w:br/>
            </w:r>
            <w:r w:rsidRPr="007C6A01">
              <w:t xml:space="preserve">Présentation de la description :
</w:t>
            </w:r>
          </w:p>
        </w:tc>
      </w:tr>
      <w:tr w:rsidR="007C6A01" w:rsidTr="007C6A01">
        <w:tc>
          <w:tcPr>
            <w:tcW w:w="1897" w:type="dxa"/>
            <w:vMerge/>
          </w:tcPr>
          <w:p w:rsidR="007C6A01" w:rsidRDefault="007C6A01"/>
        </w:tc>
        <w:tc>
          <w:tcPr>
            <w:tcW w:w="3915" w:type="dxa"/>
          </w:tcPr>
          <w:p w:rsidR="007C6A01" w:rsidRDefault="007C6A01">
            <w:r w:rsidRPr="007C6A01">
              <w:t>Sous-aspect 1</w:t>
            </w:r>
          </w:p>
        </w:tc>
        <w:tc>
          <w:tcPr>
            <w:tcW w:w="4070" w:type="dxa"/>
          </w:tcPr>
          <w:p w:rsidR="007C6A01" w:rsidRDefault="007C6A01">
            <w:r w:rsidRPr="007C6A01">
              <w:t xml:space="preserve">Marqueur de relation :
</w:t>
            </w:r>
            <w:r w:rsidRPr="007C6A01">
              <w:t xml:space="preserve"> </w:t>
            </w:r>
            <w:r>
              <w:br/>
            </w:r>
            <w:r w:rsidRPr="007C6A01">
              <w:t xml:space="preserve">Procédé :
</w:t>
            </w:r>
          </w:p>
        </w:tc>
      </w:tr>
      <w:tr w:rsidR="007C6A01" w:rsidTr="007C6A01">
        <w:tc>
          <w:tcPr>
            <w:tcW w:w="1897" w:type="dxa"/>
            <w:vMerge/>
          </w:tcPr>
          <w:p w:rsidR="007C6A01" w:rsidRDefault="007C6A01"/>
        </w:tc>
        <w:tc>
          <w:tcPr>
            <w:tcW w:w="3915" w:type="dxa"/>
          </w:tcPr>
          <w:p w:rsidR="007C6A01" w:rsidRDefault="007C6A01">
            <w:r w:rsidRPr="007C6A01">
              <w:t>Sous-aspect 2</w:t>
            </w:r>
          </w:p>
        </w:tc>
        <w:tc>
          <w:tcPr>
            <w:tcW w:w="4070" w:type="dxa"/>
          </w:tcPr>
          <w:p w:rsidR="007C6A01" w:rsidRDefault="007C6A01">
            <w:r w:rsidRPr="007C6A01">
              <w:t xml:space="preserve">Marqueur de relation :
 </w:t>
            </w:r>
            <w:r>
              <w:br/>
            </w:r>
            <w:r w:rsidRPr="007C6A01">
              <w:t xml:space="preserve">Procédé :
</w:t>
            </w:r>
          </w:p>
        </w:tc>
      </w:tr>
      <w:tr w:rsidR="007C6A01" w:rsidTr="007C6A01">
        <w:tc>
          <w:tcPr>
            <w:tcW w:w="1897" w:type="dxa"/>
            <w:vMerge/>
          </w:tcPr>
          <w:p w:rsidR="007C6A01" w:rsidRDefault="007C6A01"/>
        </w:tc>
        <w:tc>
          <w:tcPr>
            <w:tcW w:w="3915" w:type="dxa"/>
          </w:tcPr>
          <w:p w:rsidR="007C6A01" w:rsidRDefault="007C6A01">
            <w:r w:rsidRPr="007C6A01">
              <w:t>Conclusion partielle</w:t>
            </w:r>
          </w:p>
        </w:tc>
        <w:tc>
          <w:tcPr>
            <w:tcW w:w="4070" w:type="dxa"/>
          </w:tcPr>
          <w:p w:rsidR="007C6A01" w:rsidRDefault="007C6A01">
            <w:r w:rsidRPr="007C6A01">
              <w:t xml:space="preserve">Marqueur de relation : 
</w:t>
            </w:r>
            <w:r>
              <w:br/>
            </w:r>
            <w:r w:rsidRPr="007C6A01">
              <w:t>Retour sur l'aspect</w:t>
            </w:r>
            <w:r>
              <w:t xml:space="preserve"> </w:t>
            </w:r>
            <w:r w:rsidRPr="007C6A01">
              <w:t xml:space="preserve">:
</w:t>
            </w:r>
          </w:p>
        </w:tc>
      </w:tr>
      <w:tr w:rsidR="007C6A01" w:rsidTr="007C6A01">
        <w:tc>
          <w:tcPr>
            <w:tcW w:w="9882" w:type="dxa"/>
            <w:gridSpan w:val="3"/>
          </w:tcPr>
          <w:p w:rsidR="007C6A01" w:rsidRDefault="007C6A01" w:rsidP="007C6A01">
            <w:r w:rsidRPr="007C6A01">
              <w:t xml:space="preserve">Pour justifier, tu peux utiliser les procédés suivants </w:t>
            </w:r>
            <w:proofErr w:type="gramStart"/>
            <w:r w:rsidRPr="007C6A01">
              <w:t>:</w:t>
            </w:r>
            <w:proofErr w:type="gramEnd"/>
            <w:r w:rsidRPr="007C6A01">
              <w:t xml:space="preserve">
</w:t>
            </w:r>
            <w:r>
              <w:br/>
            </w:r>
            <w:r w:rsidRPr="007C6A01">
              <w:t xml:space="preserve">L'exemple 
</w:t>
            </w:r>
            <w:r>
              <w:br/>
            </w:r>
            <w:r w:rsidRPr="007C6A01">
              <w:t xml:space="preserve">La citation 
</w:t>
            </w:r>
            <w:r>
              <w:br/>
            </w:r>
            <w:r w:rsidRPr="007C6A01">
              <w:t xml:space="preserve">La comparaison
</w:t>
            </w:r>
            <w:r>
              <w:br/>
              <w:t>L</w:t>
            </w:r>
            <w:r w:rsidRPr="007C6A01">
              <w:t>es faits</w:t>
            </w:r>
          </w:p>
        </w:tc>
      </w:tr>
      <w:tr w:rsidR="007C6A01" w:rsidTr="007C6A01">
        <w:tc>
          <w:tcPr>
            <w:tcW w:w="1897" w:type="dxa"/>
            <w:vMerge w:val="restart"/>
          </w:tcPr>
          <w:p w:rsidR="007C6A01" w:rsidRDefault="007C6A01">
            <w:r w:rsidRPr="007C6A01">
              <w:t xml:space="preserve">Justification
</w:t>
            </w:r>
            <w:r>
              <w:br/>
            </w:r>
            <w:r w:rsidRPr="007C6A01">
              <w:t>100 mots</w:t>
            </w:r>
          </w:p>
        </w:tc>
        <w:tc>
          <w:tcPr>
            <w:tcW w:w="7985" w:type="dxa"/>
            <w:gridSpan w:val="2"/>
          </w:tcPr>
          <w:p w:rsidR="007C6A01" w:rsidRDefault="007C6A01">
            <w:r w:rsidRPr="007C6A01">
              <w:t xml:space="preserve">Organisateur textuel : </w:t>
            </w:r>
            <w:r>
              <w:br/>
            </w:r>
            <w:r w:rsidRPr="007C6A01">
              <w:t xml:space="preserve">Présentation de la description :
</w:t>
            </w:r>
          </w:p>
        </w:tc>
      </w:tr>
      <w:tr w:rsidR="007C6A01" w:rsidTr="007C6A01">
        <w:tc>
          <w:tcPr>
            <w:tcW w:w="1897" w:type="dxa"/>
            <w:vMerge/>
          </w:tcPr>
          <w:p w:rsidR="007C6A01" w:rsidRDefault="007C6A01"/>
        </w:tc>
        <w:tc>
          <w:tcPr>
            <w:tcW w:w="3915" w:type="dxa"/>
          </w:tcPr>
          <w:p w:rsidR="007C6A01" w:rsidRDefault="007C6A01" w:rsidP="00433CC2">
            <w:r w:rsidRPr="007C6A01">
              <w:t>Sous-aspect 1</w:t>
            </w:r>
          </w:p>
        </w:tc>
        <w:tc>
          <w:tcPr>
            <w:tcW w:w="4070" w:type="dxa"/>
          </w:tcPr>
          <w:p w:rsidR="007C6A01" w:rsidRDefault="007C6A01" w:rsidP="00433CC2">
            <w:r w:rsidRPr="007C6A01">
              <w:t xml:space="preserve">Marqueur de relation :
 </w:t>
            </w:r>
            <w:r>
              <w:br/>
            </w:r>
            <w:r w:rsidRPr="007C6A01">
              <w:t xml:space="preserve">Procédé :
</w:t>
            </w:r>
          </w:p>
        </w:tc>
      </w:tr>
      <w:tr w:rsidR="007C6A01" w:rsidTr="007C6A01">
        <w:tc>
          <w:tcPr>
            <w:tcW w:w="1897" w:type="dxa"/>
            <w:vMerge/>
          </w:tcPr>
          <w:p w:rsidR="007C6A01" w:rsidRDefault="007C6A01"/>
        </w:tc>
        <w:tc>
          <w:tcPr>
            <w:tcW w:w="3915" w:type="dxa"/>
          </w:tcPr>
          <w:p w:rsidR="007C6A01" w:rsidRDefault="007C6A01" w:rsidP="00433CC2">
            <w:r w:rsidRPr="007C6A01">
              <w:t>Sous-aspect 2</w:t>
            </w:r>
          </w:p>
        </w:tc>
        <w:tc>
          <w:tcPr>
            <w:tcW w:w="4070" w:type="dxa"/>
          </w:tcPr>
          <w:p w:rsidR="007C6A01" w:rsidRDefault="007C6A01" w:rsidP="00433CC2">
            <w:r w:rsidRPr="007C6A01">
              <w:t xml:space="preserve">Marqueur de relation :
 </w:t>
            </w:r>
            <w:r>
              <w:br/>
            </w:r>
            <w:r w:rsidRPr="007C6A01">
              <w:t xml:space="preserve">Procédé :
</w:t>
            </w:r>
          </w:p>
        </w:tc>
      </w:tr>
      <w:tr w:rsidR="007C6A01" w:rsidTr="007C6A01">
        <w:tc>
          <w:tcPr>
            <w:tcW w:w="1897" w:type="dxa"/>
            <w:vMerge/>
          </w:tcPr>
          <w:p w:rsidR="007C6A01" w:rsidRDefault="007C6A01"/>
        </w:tc>
        <w:tc>
          <w:tcPr>
            <w:tcW w:w="3915" w:type="dxa"/>
          </w:tcPr>
          <w:p w:rsidR="007C6A01" w:rsidRDefault="007C6A01" w:rsidP="00433CC2">
            <w:r w:rsidRPr="007C6A01">
              <w:t>Conclusion partielle</w:t>
            </w:r>
          </w:p>
        </w:tc>
        <w:tc>
          <w:tcPr>
            <w:tcW w:w="4070" w:type="dxa"/>
          </w:tcPr>
          <w:p w:rsidR="007C6A01" w:rsidRDefault="007C6A01" w:rsidP="00433CC2">
            <w:r w:rsidRPr="007C6A01">
              <w:t xml:space="preserve">Marqueur de relation : 
</w:t>
            </w:r>
            <w:r>
              <w:br/>
            </w:r>
            <w:r w:rsidRPr="007C6A01">
              <w:t>Retour sur l'aspect</w:t>
            </w:r>
            <w:r>
              <w:t xml:space="preserve"> </w:t>
            </w:r>
            <w:r w:rsidRPr="007C6A01">
              <w:t xml:space="preserve">:
</w:t>
            </w:r>
          </w:p>
        </w:tc>
      </w:tr>
      <w:tr w:rsidR="007C6A01" w:rsidTr="007C6A01">
        <w:tc>
          <w:tcPr>
            <w:tcW w:w="1897" w:type="dxa"/>
            <w:vMerge w:val="restart"/>
          </w:tcPr>
          <w:p w:rsidR="007C6A01" w:rsidRDefault="007C6A01">
            <w:r w:rsidRPr="007C6A01">
              <w:t>Conclusion
50 mots</w:t>
            </w:r>
          </w:p>
        </w:tc>
        <w:tc>
          <w:tcPr>
            <w:tcW w:w="7985" w:type="dxa"/>
            <w:gridSpan w:val="2"/>
          </w:tcPr>
          <w:p w:rsidR="007C6A01" w:rsidRDefault="007C6A01">
            <w:r w:rsidRPr="007C6A01">
              <w:t>Organisateur textuel :</w:t>
            </w:r>
          </w:p>
        </w:tc>
      </w:tr>
      <w:tr w:rsidR="007C6A01" w:rsidTr="007C6A01">
        <w:tc>
          <w:tcPr>
            <w:tcW w:w="1897" w:type="dxa"/>
            <w:vMerge/>
          </w:tcPr>
          <w:p w:rsidR="007C6A01" w:rsidRDefault="007C6A01"/>
        </w:tc>
        <w:tc>
          <w:tcPr>
            <w:tcW w:w="3915" w:type="dxa"/>
          </w:tcPr>
          <w:p w:rsidR="007C6A01" w:rsidRDefault="007C6A01">
            <w:r w:rsidRPr="007C6A01">
              <w:t>Synthèse : Rappel de l’idée principale du texte.</w:t>
            </w:r>
          </w:p>
        </w:tc>
        <w:tc>
          <w:tcPr>
            <w:tcW w:w="4070" w:type="dxa"/>
          </w:tcPr>
          <w:p w:rsidR="007C6A01" w:rsidRDefault="007C6A01"/>
        </w:tc>
      </w:tr>
      <w:tr w:rsidR="007C6A01" w:rsidTr="007C6A01">
        <w:tc>
          <w:tcPr>
            <w:tcW w:w="1897" w:type="dxa"/>
            <w:vMerge/>
          </w:tcPr>
          <w:p w:rsidR="007C6A01" w:rsidRDefault="007C6A01"/>
        </w:tc>
        <w:tc>
          <w:tcPr>
            <w:tcW w:w="3915" w:type="dxa"/>
          </w:tcPr>
          <w:p w:rsidR="007C6A01" w:rsidRDefault="007C6A01">
            <w:r w:rsidRPr="007C6A01">
              <w:t>Ouverture (Réflexion, conseil, autre aspect</w:t>
            </w:r>
            <w:proofErr w:type="gramStart"/>
            <w:r w:rsidRPr="007C6A01">
              <w:t>,</w:t>
            </w:r>
            <w:proofErr w:type="gramEnd"/>
            <w:r w:rsidRPr="007C6A01">
              <w:t xml:space="preserve">
etc.)
</w:t>
            </w:r>
          </w:p>
        </w:tc>
        <w:tc>
          <w:tcPr>
            <w:tcW w:w="4070" w:type="dxa"/>
          </w:tcPr>
          <w:p w:rsidR="007C6A01" w:rsidRDefault="007C6A01"/>
        </w:tc>
      </w:tr>
    </w:tbl>
    <w:p w:rsidR="007C6A01" w:rsidRDefault="007C6A01">
      <w:r>
        <w:t xml:space="preserve">
</w:t>
      </w:r>
      <w:bookmarkStart w:id="0" w:name="_GoBack"/>
      <w:bookmarkEnd w:id="0"/>
    </w:p>
    <w:sectPr w:rsidR="007C6A01" w:rsidSect="007C6A01">
      <w:pgSz w:w="12240" w:h="15840"/>
      <w:pgMar w:top="851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01"/>
    <w:rsid w:val="007C6A01"/>
    <w:rsid w:val="00A62F74"/>
    <w:rsid w:val="00FE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F6C0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6A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6A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987</Characters>
  <Application>Microsoft Macintosh Word</Application>
  <DocSecurity>0</DocSecurity>
  <Lines>8</Lines>
  <Paragraphs>2</Paragraphs>
  <ScaleCrop>false</ScaleCrop>
  <Company>EB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Manu</dc:creator>
  <cp:keywords/>
  <dc:description/>
  <cp:lastModifiedBy>B Manu</cp:lastModifiedBy>
  <cp:revision>1</cp:revision>
  <dcterms:created xsi:type="dcterms:W3CDTF">2022-06-19T15:57:00Z</dcterms:created>
  <dcterms:modified xsi:type="dcterms:W3CDTF">2022-06-19T16:03:00Z</dcterms:modified>
</cp:coreProperties>
</file>